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8" w:rsidRDefault="00D92958" w:rsidP="00D92958">
      <w:pPr>
        <w:jc w:val="center"/>
        <w:rPr>
          <w:rFonts w:ascii="Arial" w:hAnsi="Arial" w:cs="Arial"/>
          <w:b/>
          <w:sz w:val="24"/>
          <w:szCs w:val="24"/>
        </w:rPr>
      </w:pPr>
      <w:r w:rsidRPr="00D92958">
        <w:rPr>
          <w:rFonts w:ascii="Arial" w:hAnsi="Arial" w:cs="Arial"/>
          <w:b/>
          <w:sz w:val="24"/>
          <w:szCs w:val="24"/>
        </w:rPr>
        <w:t>Spiced Carrot and Lentil Soup</w:t>
      </w:r>
    </w:p>
    <w:p w:rsidR="00D92958" w:rsidRDefault="00D92958" w:rsidP="00D92958">
      <w:pPr>
        <w:jc w:val="center"/>
        <w:rPr>
          <w:rFonts w:ascii="Arial" w:hAnsi="Arial" w:cs="Arial"/>
          <w:b/>
          <w:sz w:val="24"/>
          <w:szCs w:val="24"/>
        </w:rPr>
      </w:pPr>
    </w:p>
    <w:p w:rsidR="00D92958" w:rsidRDefault="00D92958" w:rsidP="00D92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 cumin seeds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Pinch chilli flakes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 turmeric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2tbsp cooking oil such as coconut, rapeseed or ghee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onion, chopped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cloves garlic, finely chopped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600g carrots grated or chopped into small chunks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150g red lentils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1l vegetable or chicken stock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125ml coconut milk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a saucepan and dry-fry the cumin seeds and chilli flakes for about 1 minutes. Add the oil, onion and garlic and gently cook for about five minutes until the onion and garlic are softened. Add the turmeric and stir.</w:t>
      </w:r>
    </w:p>
    <w:p w:rsid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the carrots, lentils, stock and coconut milk and simmer for 15 minutes or until the lentils are swollen and softened. </w:t>
      </w:r>
    </w:p>
    <w:p w:rsidR="00D92958" w:rsidRPr="00D92958" w:rsidRDefault="00D92958" w:rsidP="00D92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Blend the soup until smooth, season to taste and serve. </w:t>
      </w:r>
      <w:bookmarkStart w:id="0" w:name="_GoBack"/>
      <w:bookmarkEnd w:id="0"/>
    </w:p>
    <w:sectPr w:rsidR="00D92958" w:rsidRPr="00D929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BA" w:rsidRDefault="005F0CBA" w:rsidP="00EE5324">
      <w:pPr>
        <w:spacing w:after="0" w:line="240" w:lineRule="auto"/>
      </w:pPr>
      <w:r>
        <w:separator/>
      </w:r>
    </w:p>
  </w:endnote>
  <w:endnote w:type="continuationSeparator" w:id="0">
    <w:p w:rsidR="005F0CBA" w:rsidRDefault="005F0CBA" w:rsidP="00E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BA" w:rsidRDefault="005F0CBA" w:rsidP="00EE5324">
      <w:pPr>
        <w:spacing w:after="0" w:line="240" w:lineRule="auto"/>
      </w:pPr>
      <w:r>
        <w:separator/>
      </w:r>
    </w:p>
  </w:footnote>
  <w:footnote w:type="continuationSeparator" w:id="0">
    <w:p w:rsidR="005F0CBA" w:rsidRDefault="005F0CBA" w:rsidP="00EE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4" w:rsidRDefault="00EE5324" w:rsidP="00EE532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39200" cy="1695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Nutrition0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16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324" w:rsidRDefault="00EE5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24"/>
    <w:rsid w:val="00196D53"/>
    <w:rsid w:val="001B1F5A"/>
    <w:rsid w:val="00345C33"/>
    <w:rsid w:val="00411895"/>
    <w:rsid w:val="005D2248"/>
    <w:rsid w:val="005F0CBA"/>
    <w:rsid w:val="006364F2"/>
    <w:rsid w:val="0071599F"/>
    <w:rsid w:val="00746B95"/>
    <w:rsid w:val="008F40DA"/>
    <w:rsid w:val="00900C0F"/>
    <w:rsid w:val="0090730B"/>
    <w:rsid w:val="00986E45"/>
    <w:rsid w:val="00A03FE1"/>
    <w:rsid w:val="00A27C34"/>
    <w:rsid w:val="00B3778F"/>
    <w:rsid w:val="00B6373C"/>
    <w:rsid w:val="00C6073F"/>
    <w:rsid w:val="00D92958"/>
    <w:rsid w:val="00E5396E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85822-CF18-47E8-B773-542350A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24"/>
  </w:style>
  <w:style w:type="paragraph" w:styleId="Footer">
    <w:name w:val="footer"/>
    <w:basedOn w:val="Normal"/>
    <w:link w:val="FooterChar"/>
    <w:uiPriority w:val="99"/>
    <w:unhideWhenUsed/>
    <w:rsid w:val="00EE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Mclaren</dc:creator>
  <cp:keywords/>
  <dc:description/>
  <cp:lastModifiedBy>Kirsty Williams</cp:lastModifiedBy>
  <cp:revision>2</cp:revision>
  <dcterms:created xsi:type="dcterms:W3CDTF">2016-09-20T16:19:00Z</dcterms:created>
  <dcterms:modified xsi:type="dcterms:W3CDTF">2016-09-20T16:19:00Z</dcterms:modified>
</cp:coreProperties>
</file>